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D7F1" w14:textId="77777777" w:rsidR="006668F9" w:rsidRPr="005028F3" w:rsidRDefault="006668F9" w:rsidP="006668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2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Правила записи на первичный прием, </w:t>
      </w:r>
      <w:r w:rsidR="00A26870" w:rsidRPr="00502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консультации,</w:t>
      </w:r>
      <w:r w:rsidRPr="00502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обследование</w:t>
      </w:r>
    </w:p>
    <w:p w14:paraId="6D301995" w14:textId="77777777" w:rsidR="00A26870" w:rsidRPr="00A26870" w:rsidRDefault="00A26870" w:rsidP="00A268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запись граждан на прием к врачам-специалистам и медицинские манипуляции осуществляется:</w:t>
      </w:r>
    </w:p>
    <w:p w14:paraId="69524BA8" w14:textId="77777777" w:rsidR="00A26870" w:rsidRPr="00A26870" w:rsidRDefault="00A26870" w:rsidP="00A268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 непосредственном обращении в регистратуру-контактный центр Клиники;</w:t>
      </w:r>
    </w:p>
    <w:p w14:paraId="152D66D7" w14:textId="063E5399" w:rsidR="00A26870" w:rsidRPr="00A26870" w:rsidRDefault="00A26870" w:rsidP="00A268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через контактный центр по телефонам Клиники:  </w:t>
      </w:r>
      <w:r w:rsidR="00F43DE7">
        <w:t>8 800 700 16 15</w:t>
      </w:r>
    </w:p>
    <w:p w14:paraId="09CF14C9" w14:textId="77777777" w:rsidR="00A26870" w:rsidRPr="00A26870" w:rsidRDefault="00A26870" w:rsidP="00A268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 сайте Клиники: </w:t>
      </w:r>
      <w:proofErr w:type="spellStart"/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factmed</w:t>
      </w:r>
      <w:proofErr w:type="spellEnd"/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14:paraId="685D0BDA" w14:textId="77777777" w:rsidR="00A26870" w:rsidRPr="00A26870" w:rsidRDefault="00A26870" w:rsidP="00A268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Пациент записывается на прием к врачу с учетом графика его работы.</w:t>
      </w:r>
    </w:p>
    <w:p w14:paraId="549CAA2C" w14:textId="77777777" w:rsidR="00A26870" w:rsidRPr="00A26870" w:rsidRDefault="00A26870" w:rsidP="00A268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Информация о расписании/графике работы врачей предоставляется пациенту сотрудниками регистратуры-контактного центра или по телефону сотрудниками регистратуры-контактного центра Клиники по первому запросу, без ограничений.</w:t>
      </w:r>
    </w:p>
    <w:p w14:paraId="19393D1E" w14:textId="77777777" w:rsidR="006668F9" w:rsidRPr="006668F9" w:rsidRDefault="006668F9" w:rsidP="0066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Осмотр врачами-специалистами проводится в плановом порядке по предварительной записи. </w:t>
      </w:r>
    </w:p>
    <w:p w14:paraId="43EA674A" w14:textId="77777777" w:rsidR="006668F9" w:rsidRPr="006668F9" w:rsidRDefault="006668F9" w:rsidP="006668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При любом первичном посещении пациент обращается в регистратуру, где уточняется цель посещения.</w:t>
      </w:r>
    </w:p>
    <w:p w14:paraId="12894EFD" w14:textId="77777777" w:rsidR="006668F9" w:rsidRPr="006668F9" w:rsidRDefault="006668F9" w:rsidP="0066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наличии неотложных показаний - регистратор направляет пациента в кабинет врача, где решаются все вопросы по организации дальнейшей медицинской помощи в день обращения.</w:t>
      </w:r>
    </w:p>
    <w:p w14:paraId="38A7EFDD" w14:textId="77777777" w:rsidR="006668F9" w:rsidRPr="006668F9" w:rsidRDefault="006668F9" w:rsidP="0066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отсутствии неотложных показаний, пациент может получить консультацию врача в день обращения (при наличии свободной записи) или записаться на прием с учетом своих пожеланий на время в соответс</w:t>
      </w:r>
      <w:r w:rsidR="00A26870"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 с расписанием приема врача.</w:t>
      </w:r>
    </w:p>
    <w:p w14:paraId="1DA9D4B8" w14:textId="77777777" w:rsidR="006668F9" w:rsidRPr="006668F9" w:rsidRDefault="006668F9" w:rsidP="0066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записи на прием пациент должен предоставить регистратору оригиналы следующих документов (либо их надлежащим способом заверенные копии):</w:t>
      </w:r>
    </w:p>
    <w:p w14:paraId="17524BBF" w14:textId="77777777" w:rsidR="006668F9" w:rsidRPr="006668F9" w:rsidRDefault="006668F9" w:rsidP="006668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(паспорт, свидетельство о рождении для детей до 14 лет);</w:t>
      </w:r>
    </w:p>
    <w:p w14:paraId="4B309B01" w14:textId="77777777" w:rsidR="006668F9" w:rsidRPr="006668F9" w:rsidRDefault="00A26870" w:rsidP="006668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 (при необходимости выдачи листка временной нетрудоспособности)</w:t>
      </w:r>
    </w:p>
    <w:p w14:paraId="22B74D2E" w14:textId="77777777" w:rsidR="006668F9" w:rsidRPr="006668F9" w:rsidRDefault="006668F9" w:rsidP="006668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14:paraId="6D18B30D" w14:textId="77777777" w:rsidR="006668F9" w:rsidRPr="006668F9" w:rsidRDefault="006668F9" w:rsidP="006668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ФИО;</w:t>
      </w:r>
    </w:p>
    <w:p w14:paraId="6799F5A7" w14:textId="77777777" w:rsidR="006668F9" w:rsidRPr="006668F9" w:rsidRDefault="006668F9" w:rsidP="006668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возраст,</w:t>
      </w:r>
    </w:p>
    <w:p w14:paraId="1871F24B" w14:textId="77777777" w:rsidR="006668F9" w:rsidRPr="006668F9" w:rsidRDefault="006668F9" w:rsidP="006668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телефона.</w:t>
      </w:r>
    </w:p>
    <w:p w14:paraId="6668ECED" w14:textId="77777777" w:rsidR="006668F9" w:rsidRPr="006668F9" w:rsidRDefault="006668F9" w:rsidP="0066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 сообщает регистратору </w:t>
      </w:r>
      <w:r w:rsidR="00A26870"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причину обращения,</w:t>
      </w: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желаемую дату и время приема. На основании сведений, полученных от пациента, регистратор вносит запись.</w:t>
      </w:r>
    </w:p>
    <w:p w14:paraId="62563D73" w14:textId="77777777" w:rsidR="006668F9" w:rsidRPr="006668F9" w:rsidRDefault="006668F9" w:rsidP="0066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 имеет право отказаться от з</w:t>
      </w:r>
      <w:r w:rsidR="00A26870"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аписи на прием в клинику</w:t>
      </w: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объяснения причин и уведомить об этом регистратора медицинской организации.</w:t>
      </w:r>
    </w:p>
    <w:p w14:paraId="21806090" w14:textId="77777777" w:rsidR="006668F9" w:rsidRPr="006668F9" w:rsidRDefault="006668F9" w:rsidP="006668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здоровы!</w:t>
      </w:r>
    </w:p>
    <w:p w14:paraId="55052A7C" w14:textId="77777777" w:rsidR="003A42D0" w:rsidRDefault="003A42D0"/>
    <w:sectPr w:rsidR="003A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141A8"/>
    <w:multiLevelType w:val="multilevel"/>
    <w:tmpl w:val="26C4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34AA6"/>
    <w:multiLevelType w:val="multilevel"/>
    <w:tmpl w:val="F85C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19"/>
    <w:rsid w:val="00034EAC"/>
    <w:rsid w:val="003A42D0"/>
    <w:rsid w:val="005028F3"/>
    <w:rsid w:val="006668F9"/>
    <w:rsid w:val="00862D4B"/>
    <w:rsid w:val="009A3319"/>
    <w:rsid w:val="00A26870"/>
    <w:rsid w:val="00F4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D08B"/>
  <w15:chartTrackingRefBased/>
  <w15:docId w15:val="{64EBBE4E-67F2-4E51-B793-F15A8ACD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SOK-17</dc:creator>
  <cp:keywords/>
  <dc:description/>
  <cp:lastModifiedBy>Andrey Petrov</cp:lastModifiedBy>
  <cp:revision>2</cp:revision>
  <dcterms:created xsi:type="dcterms:W3CDTF">2021-10-08T13:06:00Z</dcterms:created>
  <dcterms:modified xsi:type="dcterms:W3CDTF">2021-10-08T13:06:00Z</dcterms:modified>
</cp:coreProperties>
</file>